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58000" cy="102235"/>
                          <a:chExt cx="6858000" cy="1022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1pt;width:540pt;height:8.0500pt;mso-position-horizontal-relative:page;mso-position-vertical-relative:page;z-index:15732224" id="docshapegroup1" coordorigin="0,0" coordsize="10800,161">
                <v:rect style="position:absolute;left:0;top:0;width:3628;height:161" id="docshape2" filled="true" fillcolor="#77ec7c" stroked="false">
                  <v:fill type="solid"/>
                </v:rect>
                <v:rect style="position:absolute;left:3627;top:-1;width:3628;height:158" id="docshape3" filled="true" fillcolor="#39d2dd" stroked="false">
                  <v:fill type="solid"/>
                </v:rect>
                <v:rect style="position:absolute;left:7254;top:-1;width:3546;height:158" id="docshape4" filled="true" fillcolor="#fbda28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706513</wp:posOffset>
                </wp:positionH>
                <wp:positionV relativeFrom="page">
                  <wp:posOffset>1983562</wp:posOffset>
                </wp:positionV>
                <wp:extent cx="2122805" cy="221551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122805" cy="2215515"/>
                          <a:chExt cx="2122805" cy="22155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2110105" cy="220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2202815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2202637"/>
                                </a:lnTo>
                                <a:lnTo>
                                  <a:pt x="0" y="2202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 descr="A picture containing text, weapon  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488" y="93284"/>
                            <a:ext cx="262864" cy="235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97795" y="43963"/>
                            <a:ext cx="138557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1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color w:val="096069"/>
                                  <w:spacing w:val="15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96069"/>
                                  <w:spacing w:val="-5"/>
                                  <w:w w:val="105"/>
                                  <w:sz w:val="28"/>
                                </w:rPr>
                                <w:t>und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7795" y="452806"/>
                            <a:ext cx="77470" cy="166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30" w:lineRule="exact" w:before="18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4307" y="480202"/>
                            <a:ext cx="814705" cy="671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2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Unterstufe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AHS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Oberstufe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BHS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Berufsschule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FH/Uni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4307" y="1303162"/>
                            <a:ext cx="1013460" cy="808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BWL</w:t>
                              </w:r>
                            </w:p>
                            <w:p>
                              <w:pPr>
                                <w:spacing w:line="254" w:lineRule="auto" w:before="12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Berufsorientierung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Digitale Bildung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Projektarbeit Sprachen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MINT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56.186005pt;width:167.15pt;height:174.45pt;mso-position-horizontal-relative:page;mso-position-vertical-relative:page;z-index:15733248" id="docshapegroup5" coordorigin="1113,3124" coordsize="3343,3489">
                <v:rect style="position:absolute;left:1122;top:3133;width:3323;height:3469" id="docshape6" filled="false" stroked="true" strokeweight="1pt" strokecolor="#096069">
                  <v:stroke dashstyle="solid"/>
                </v:rect>
                <v:shape style="position:absolute;left:3946;top:3270;width:414;height:371" type="#_x0000_t75" id="docshape7" alt="A picture containing text, weapon  Description automatically generated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66;top:3192;width:2182;height:638" type="#_x0000_t202" id="docshape8" filled="false" stroked="false">
                  <v:textbox inset="0,0,0,0">
                    <w:txbxContent>
                      <w:p>
                        <w:pPr>
                          <w:spacing w:line="30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color w:val="096069"/>
                            <w:spacing w:val="15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color w:val="096069"/>
                            <w:spacing w:val="-5"/>
                            <w:w w:val="105"/>
                            <w:sz w:val="28"/>
                          </w:rPr>
                          <w:t>und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  <w10:wrap type="none"/>
                </v:shape>
                <v:shape style="position:absolute;left:1266;top:3836;width:122;height:2622" type="#_x0000_t202" id="docshape9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30" w:lineRule="exact" w:before="18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</w:txbxContent>
                  </v:textbox>
                  <w10:wrap type="none"/>
                </v:shape>
                <v:shape style="position:absolute;left:1717;top:3879;width:1283;height:1058" type="#_x0000_t202" id="docshape10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2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Unterstufe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AHS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Oberstufe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BHS</w:t>
                        </w:r>
                      </w:p>
                      <w:p>
                        <w:pPr>
                          <w:spacing w:line="254" w:lineRule="auto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Berufsschule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FH/Uni</w:t>
                        </w:r>
                      </w:p>
                    </w:txbxContent>
                  </v:textbox>
                  <w10:wrap type="none"/>
                </v:shape>
                <v:shape style="position:absolute;left:1717;top:5175;width:1596;height:1274" type="#_x0000_t202" id="docshape11" filled="false" stroked="false">
                  <v:textbox inset="0,0,0,0">
                    <w:txbxContent>
                      <w:p>
                        <w:pPr>
                          <w:spacing w:line="19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BWL</w:t>
                        </w:r>
                      </w:p>
                      <w:p>
                        <w:pPr>
                          <w:spacing w:line="254" w:lineRule="auto" w:before="12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Berufsorientierung </w:t>
                        </w:r>
                        <w:r>
                          <w:rPr>
                            <w:w w:val="110"/>
                            <w:sz w:val="18"/>
                          </w:rPr>
                          <w:t>Digitale Bildung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Projektarbeit Sprachen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05"/>
                            <w:sz w:val="18"/>
                          </w:rPr>
                          <w:t>MINT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6"/>
        <w:rPr>
          <w:rFonts w:ascii="Times New Roman"/>
          <w:sz w:val="28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250613</wp:posOffset>
                </wp:positionH>
                <wp:positionV relativeFrom="paragraph">
                  <wp:posOffset>-139804</wp:posOffset>
                </wp:positionV>
                <wp:extent cx="2263140" cy="5080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-11.008261pt;width:178.2pt;height:40pt;mso-position-horizontal-relative:page;mso-position-vertical-relative:paragraph;z-index:15732736" id="docshapegroup12" coordorigin="395,-220" coordsize="3564,800">
                <v:shape style="position:absolute;left:1923;top:306;width:2035;height:194" type="#_x0000_t75" id="docshape13" stroked="false">
                  <v:imagedata r:id="rId6" o:title=""/>
                </v:shape>
                <v:shape style="position:absolute;left:394;top:-221;width:3307;height:800" type="#_x0000_t75" id="docshape14" stroked="false">
                  <v:imagedata r:id="rId7" o:title=""/>
                </v:shape>
                <w10:wrap type="none"/>
              </v:group>
            </w:pict>
          </mc:Fallback>
        </mc:AlternateContent>
      </w:r>
      <w:bookmarkStart w:name="Slide Number 1" w:id="1"/>
      <w:bookmarkEnd w:id="1"/>
      <w:r>
        <w:rPr>
          <w:b w:val="0"/>
        </w:rPr>
      </w:r>
      <w:r>
        <w:rPr>
          <w:color w:val="096069"/>
        </w:rPr>
        <w:t>Übung</w:t>
      </w:r>
      <w:r>
        <w:rPr>
          <w:color w:val="096069"/>
          <w:spacing w:val="-9"/>
        </w:rPr>
        <w:t> </w:t>
      </w:r>
      <w:r>
        <w:rPr>
          <w:color w:val="096069"/>
        </w:rPr>
        <w:t>„Wir</w:t>
      </w:r>
      <w:r>
        <w:rPr>
          <w:color w:val="096069"/>
          <w:spacing w:val="-6"/>
        </w:rPr>
        <w:t> </w:t>
      </w:r>
      <w:r>
        <w:rPr>
          <w:color w:val="096069"/>
        </w:rPr>
        <w:t>suchen</w:t>
      </w:r>
      <w:r>
        <w:rPr>
          <w:color w:val="096069"/>
          <w:spacing w:val="-5"/>
        </w:rPr>
        <w:t> </w:t>
      </w:r>
      <w:r>
        <w:rPr>
          <w:color w:val="096069"/>
        </w:rPr>
        <w:t>eine:n</w:t>
      </w:r>
      <w:r>
        <w:rPr>
          <w:color w:val="096069"/>
          <w:spacing w:val="-7"/>
        </w:rPr>
        <w:t> </w:t>
      </w:r>
      <w:r>
        <w:rPr>
          <w:color w:val="096069"/>
          <w:spacing w:val="-5"/>
        </w:rPr>
        <w:t>…“</w:t>
      </w: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11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235890</wp:posOffset>
                </wp:positionV>
                <wp:extent cx="2134235" cy="861694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134235" cy="861694"/>
                          <a:chExt cx="2134235" cy="861694"/>
                        </a:xfrm>
                      </wpg:grpSpPr>
                      <pic:pic>
                        <pic:nvPicPr>
                          <pic:cNvPr id="16" name="Image 16" descr="Icon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6350" y="6350"/>
                            <a:ext cx="2121535" cy="84899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134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>
                              <w:pPr>
                                <w:spacing w:line="249" w:lineRule="auto" w:before="80"/>
                                <w:ind w:left="134" w:right="0" w:firstLine="0"/>
                                <w:jc w:val="left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2 EH (je 1 EH für Vorbereitung und Vorstellung); Vorbereitung optional als Hausaufgabe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574078pt;width:168.05pt;height:67.850pt;mso-position-horizontal-relative:page;mso-position-vertical-relative:paragraph;z-index:-15728640;mso-wrap-distance-left:0;mso-wrap-distance-right:0" id="docshapegroup15" coordorigin="1113,371" coordsize="3361,1357">
                <v:shape style="position:absolute;left:4014;top:462;width:382;height:380" type="#_x0000_t75" id="docshape16" alt="Icon  Description automatically generated" stroked="false">
                  <v:imagedata r:id="rId8" o:title=""/>
                </v:shape>
                <v:shape style="position:absolute;left:1122;top:381;width:3341;height:1337" type="#_x0000_t202" id="docshape17" filled="false" stroked="true" strokeweight="1pt" strokecolor="#1b7d85">
                  <v:textbox inset="0,0,0,0">
                    <w:txbxContent>
                      <w:p>
                        <w:pPr>
                          <w:spacing w:before="59"/>
                          <w:ind w:left="134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>
                        <w:pPr>
                          <w:spacing w:line="249" w:lineRule="auto" w:before="80"/>
                          <w:ind w:left="134" w:right="0" w:firstLine="0"/>
                          <w:jc w:val="left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sz w:val="22"/>
                          </w:rPr>
                          <w:t>2 EH (je 1 EH für Vorbereitung und Vorstellung); Vorbereitung optional als Hausaufgabe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3047873</wp:posOffset>
                </wp:positionH>
                <wp:positionV relativeFrom="paragraph">
                  <wp:posOffset>233553</wp:posOffset>
                </wp:positionV>
                <wp:extent cx="3419475" cy="96393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3419475" cy="963930"/>
                          <a:chExt cx="3419475" cy="96393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6350" y="6350"/>
                            <a:ext cx="3406775" cy="9512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0"/>
                                <w:ind w:left="133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30" w:lineRule="exact" w:before="223"/>
                                <w:ind w:left="585" w:right="0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Paararbeit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24" w:lineRule="exact" w:before="0"/>
                                <w:ind w:left="585" w:right="0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Kleingruppenarbeit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38" w:lineRule="exact" w:before="0"/>
                                <w:ind w:left="585" w:right="0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Einzelarbeit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18.390078pt;width:269.25pt;height:75.9pt;mso-position-horizontal-relative:page;mso-position-vertical-relative:paragraph;z-index:-15728128;mso-wrap-distance-left:0;mso-wrap-distance-right:0" id="docshapegroup18" coordorigin="4800,368" coordsize="5385,1518">
                <v:shape style="position:absolute;left:9754;top:543;width:319;height:220" type="#_x0000_t75" id="docshape19" stroked="false">
                  <v:imagedata r:id="rId9" o:title=""/>
                </v:shape>
                <v:shape style="position:absolute;left:4809;top:377;width:5365;height:1498" type="#_x0000_t202" id="docshape20" filled="false" stroked="true" strokeweight="1pt" strokecolor="#1b7d85">
                  <v:textbox inset="0,0,0,0">
                    <w:txbxContent>
                      <w:p>
                        <w:pPr>
                          <w:spacing w:before="80"/>
                          <w:ind w:left="133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color w:val="096069"/>
                            <w:spacing w:val="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color w:val="096069"/>
                            <w:spacing w:val="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30" w:lineRule="exact" w:before="223"/>
                          <w:ind w:left="585" w:right="0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Paararbeit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24" w:lineRule="exact" w:before="0"/>
                          <w:ind w:left="585" w:right="0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Kleingruppenarbeit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38" w:lineRule="exact" w:before="0"/>
                          <w:ind w:left="585" w:right="0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Einzelarbeit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7745" w:val="left" w:leader="none"/>
        </w:tabs>
        <w:spacing w:before="65"/>
        <w:ind w:left="5687"/>
      </w:pPr>
      <w:r>
        <w:rPr>
          <w:color w:val="096069"/>
          <w:spacing w:val="-2"/>
          <w:w w:val="110"/>
          <w:position w:val="2"/>
        </w:rPr>
        <w:t>Schwierigkeit</w:t>
      </w:r>
      <w:r>
        <w:rPr>
          <w:color w:val="096069"/>
          <w:position w:val="2"/>
        </w:rPr>
        <w:tab/>
      </w:r>
      <w:r>
        <w:rPr>
          <w:color w:val="096069"/>
        </w:rPr>
        <w:drawing>
          <wp:inline distT="0" distB="0" distL="0" distR="0">
            <wp:extent cx="278536" cy="106337"/>
            <wp:effectExtent l="0" t="0" r="0" b="0"/>
            <wp:docPr id="21" name="Image 21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 descr="A picture containing text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36" cy="10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96069"/>
        </w:rPr>
      </w:r>
    </w:p>
    <w:p>
      <w:pPr>
        <w:pStyle w:val="BodyTex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3315074</wp:posOffset>
                </wp:positionH>
                <wp:positionV relativeFrom="paragraph">
                  <wp:posOffset>90216</wp:posOffset>
                </wp:positionV>
                <wp:extent cx="2243455" cy="47752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243455" cy="477520"/>
                          <a:chExt cx="2243455" cy="4775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6" y="3715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21"/>
                                </a:moveTo>
                                <a:lnTo>
                                  <a:pt x="485762" y="571"/>
                                </a:lnTo>
                                <a:lnTo>
                                  <a:pt x="0" y="571"/>
                                </a:lnTo>
                                <a:lnTo>
                                  <a:pt x="236550" y="237121"/>
                                </a:lnTo>
                                <a:lnTo>
                                  <a:pt x="0" y="473671"/>
                                </a:lnTo>
                                <a:lnTo>
                                  <a:pt x="485762" y="473671"/>
                                </a:lnTo>
                                <a:lnTo>
                                  <a:pt x="722312" y="237121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20954" y="2202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16223" y="0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1.02951pt;margin-top:7.103697pt;width:176.65pt;height:37.6pt;mso-position-horizontal-relative:page;mso-position-vertical-relative:paragraph;z-index:-15727616;mso-wrap-distance-left:0;mso-wrap-distance-right:0" id="docshapegroup21" coordorigin="5221,142" coordsize="3533,752">
                <v:shape style="position:absolute;left:5220;top:147;width:1943;height:746" id="docshape22" coordorigin="5221,148" coordsize="1943,746" path="m6358,521l5986,149,5221,149,5593,521,5221,894,5986,894,6358,521xm7164,520l6791,148,6026,148,6399,520,6026,893,6791,893,7164,520xe" filled="true" fillcolor="#096069" stroked="false">
                  <v:path arrowok="t"/>
                  <v:fill type="solid"/>
                </v:shape>
                <v:shape style="position:absolute;left:7615;top:145;width:1138;height:746" id="docshape23" coordorigin="7616,146" coordsize="1138,746" path="m8381,146l7616,146,7988,518,7616,891,8381,891,8753,518,8381,146xe" filled="true" fillcolor="#39d2dd" stroked="false">
                  <v:path arrowok="t"/>
                  <v:fill type="solid"/>
                </v:shape>
                <v:shape style="position:absolute;left:6820;top:142;width:1138;height:746" id="docshape24" coordorigin="6821,142" coordsize="1138,746" path="m7586,142l6821,142,7193,515,6821,887,7586,887,7958,515,7586,142xe" filled="true" fillcolor="#09606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2978772</wp:posOffset>
                </wp:positionH>
                <wp:positionV relativeFrom="paragraph">
                  <wp:posOffset>696700</wp:posOffset>
                </wp:positionV>
                <wp:extent cx="3488690" cy="128016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488690" cy="1280160"/>
                          <a:chExt cx="3488690" cy="128016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1816" y="80523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6350" y="6350"/>
                            <a:ext cx="3475990" cy="12674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5"/>
                                <w:ind w:left="133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before="223"/>
                                <w:ind w:left="404" w:right="0" w:hanging="27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Bildungs-</w:t>
                              </w: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spacing w:val="-6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Berufsorientierung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4.548996pt;margin-top:54.858295pt;width:274.7pt;height:100.8pt;mso-position-horizontal-relative:page;mso-position-vertical-relative:paragraph;z-index:-15727104;mso-wrap-distance-left:0;mso-wrap-distance-right:0" id="docshapegroup25" coordorigin="4691,1097" coordsize="5494,2016">
                <v:shape style="position:absolute;left:9764;top:1223;width:319;height:354" type="#_x0000_t75" id="docshape26" stroked="false">
                  <v:imagedata r:id="rId11" o:title=""/>
                </v:shape>
                <v:shape style="position:absolute;left:4700;top:1107;width:5474;height:1996" type="#_x0000_t202" id="docshape27" filled="false" stroked="true" strokeweight="1pt" strokecolor="#096069">
                  <v:textbox inset="0,0,0,0">
                    <w:txbxContent>
                      <w:p>
                        <w:pPr>
                          <w:spacing w:before="185"/>
                          <w:ind w:left="133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color w:val="096069"/>
                            <w:spacing w:val="3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before="223"/>
                          <w:ind w:left="404" w:right="0" w:hanging="27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Bildungs-</w:t>
                        </w:r>
                        <w:r>
                          <w:rPr>
                            <w:spacing w:val="-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und</w:t>
                        </w:r>
                        <w:r>
                          <w:rPr>
                            <w:spacing w:val="-6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Berufsorientierung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706513</wp:posOffset>
                </wp:positionH>
                <wp:positionV relativeFrom="paragraph">
                  <wp:posOffset>2080886</wp:posOffset>
                </wp:positionV>
                <wp:extent cx="5760720" cy="159448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760720" cy="1594485"/>
                          <a:chExt cx="5760720" cy="1594485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7343" y="67806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628787" y="49898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350" y="6350"/>
                            <a:ext cx="5748020" cy="15817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134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30" w:lineRule="exact" w:before="8"/>
                                <w:ind w:left="585" w:right="0" w:hanging="45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Jede</w:t>
                              </w:r>
                              <w:r>
                                <w:rPr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Gruppe</w:t>
                              </w:r>
                              <w:r>
                                <w:rPr>
                                  <w:spacing w:val="-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bekommt</w:t>
                              </w:r>
                              <w:r>
                                <w:rPr>
                                  <w:spacing w:val="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einen Logistikberuf</w:t>
                              </w:r>
                              <w:r>
                                <w:rPr>
                                  <w:spacing w:val="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zugeteilt</w:t>
                              </w:r>
                              <w:r>
                                <w:rPr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oder</w:t>
                              </w:r>
                              <w:r>
                                <w:rPr>
                                  <w:spacing w:val="-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zieht</w:t>
                              </w: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ein Kärtchen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30" w:lineRule="exact" w:before="0"/>
                                <w:ind w:left="585" w:right="0" w:hanging="45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Aufgabe:</w:t>
                              </w:r>
                              <w:r>
                                <w:rPr>
                                  <w:spacing w:val="7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Profilerstellung</w:t>
                              </w:r>
                              <w:r>
                                <w:rPr>
                                  <w:spacing w:val="7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für</w:t>
                              </w:r>
                              <w:r>
                                <w:rPr>
                                  <w:spacing w:val="7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ein</w:t>
                              </w:r>
                              <w:r>
                                <w:rPr>
                                  <w:spacing w:val="7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ausführliches</w:t>
                              </w:r>
                              <w:r>
                                <w:rPr>
                                  <w:spacing w:val="5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Online-Job-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Inserat</w:t>
                              </w:r>
                            </w:p>
                            <w:p>
                              <w:pPr>
                                <w:spacing w:before="0"/>
                                <w:ind w:left="58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„Die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Firma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ReTrans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sucht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eine:n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>…“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before="197"/>
                                <w:ind w:left="585" w:right="0" w:hanging="45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Fragestellungen:</w:t>
                              </w:r>
                            </w:p>
                            <w:p>
                              <w:pPr>
                                <w:spacing w:line="254" w:lineRule="auto" w:before="3"/>
                                <w:ind w:left="585" w:right="10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sind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wesentlichen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Fähigkeiten,</w:t>
                              </w:r>
                              <w:r>
                                <w:rPr>
                                  <w:spacing w:val="-1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für</w:t>
                              </w:r>
                              <w:r>
                                <w:rPr>
                                  <w:spacing w:val="-1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diesen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Beruf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heutzutage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benötigt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werden? Welche Weiterbildungen könnte das Unternehmen anbieten?</w:t>
                              </w:r>
                            </w:p>
                            <w:p>
                              <w:pPr>
                                <w:spacing w:before="0"/>
                                <w:ind w:left="58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macht</w:t>
                              </w:r>
                              <w:r>
                                <w:rPr>
                                  <w:spacing w:val="-1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den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Beruf</w:t>
                              </w:r>
                              <w:r>
                                <w:rPr>
                                  <w:spacing w:val="-1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so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attraktiv?</w:t>
                              </w:r>
                            </w:p>
                            <w:p>
                              <w:pPr>
                                <w:spacing w:before="13"/>
                                <w:ind w:left="58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spacing w:val="-1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werde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ich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ihn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Zukunft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diesem</w:t>
                              </w:r>
                              <w:r>
                                <w:rPr>
                                  <w:spacing w:val="-1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Beruf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machen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können?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63.849304pt;width:453.6pt;height:125.55pt;mso-position-horizontal-relative:page;mso-position-vertical-relative:paragraph;z-index:-15726592;mso-wrap-distance-left:0;mso-wrap-distance-right:0" id="docshapegroup28" coordorigin="1113,3277" coordsize="9072,2511">
                <v:shape style="position:absolute;left:3801;top:3383;width:151;height:250" type="#_x0000_t75" id="docshape29" stroked="false">
                  <v:imagedata r:id="rId12" o:title=""/>
                </v:shape>
                <v:rect style="position:absolute;left:3677;top:3355;width:399;height:306" id="docshape30" filled="false" stroked="true" strokeweight="1pt" strokecolor="#096069">
                  <v:stroke dashstyle="solid"/>
                </v:rect>
                <v:shape style="position:absolute;left:1122;top:3286;width:9052;height:2491" type="#_x0000_t202" id="docshape31" filled="false" stroked="true" strokeweight="1pt" strokecolor="#096069">
                  <v:textbox inset="0,0,0,0">
                    <w:txbxContent>
                      <w:p>
                        <w:pPr>
                          <w:spacing w:before="36"/>
                          <w:ind w:left="134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30" w:lineRule="exact" w:before="8"/>
                          <w:ind w:left="585" w:right="0" w:hanging="4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Jede</w:t>
                        </w:r>
                        <w:r>
                          <w:rPr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Gruppe</w:t>
                        </w:r>
                        <w:r>
                          <w:rPr>
                            <w:spacing w:val="-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bekommt</w:t>
                        </w:r>
                        <w:r>
                          <w:rPr>
                            <w:spacing w:val="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einen Logistikberuf</w:t>
                        </w:r>
                        <w:r>
                          <w:rPr>
                            <w:spacing w:val="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zugeteilt</w:t>
                        </w:r>
                        <w:r>
                          <w:rPr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oder</w:t>
                        </w:r>
                        <w:r>
                          <w:rPr>
                            <w:spacing w:val="-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zieht</w:t>
                        </w:r>
                        <w:r>
                          <w:rPr>
                            <w:spacing w:val="-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ein Kärtchen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30" w:lineRule="exact" w:before="0"/>
                          <w:ind w:left="585" w:right="0" w:hanging="4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Aufgabe:</w:t>
                        </w:r>
                        <w:r>
                          <w:rPr>
                            <w:spacing w:val="7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Profilerstellung</w:t>
                        </w:r>
                        <w:r>
                          <w:rPr>
                            <w:spacing w:val="7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für</w:t>
                        </w:r>
                        <w:r>
                          <w:rPr>
                            <w:spacing w:val="7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ein</w:t>
                        </w:r>
                        <w:r>
                          <w:rPr>
                            <w:spacing w:val="7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ausführliches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Online-Job-</w:t>
                        </w:r>
                        <w:r>
                          <w:rPr>
                            <w:spacing w:val="-2"/>
                            <w:sz w:val="18"/>
                          </w:rPr>
                          <w:t>Inserat</w:t>
                        </w:r>
                      </w:p>
                      <w:p>
                        <w:pPr>
                          <w:spacing w:before="0"/>
                          <w:ind w:left="585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„Die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Firma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ReTrans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sucht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eine:n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  <w:u w:val="single"/>
                          </w:rPr>
                          <w:t>…“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before="197"/>
                          <w:ind w:left="585" w:right="0" w:hanging="4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Fragestellungen:</w:t>
                        </w:r>
                      </w:p>
                      <w:p>
                        <w:pPr>
                          <w:spacing w:line="254" w:lineRule="auto" w:before="3"/>
                          <w:ind w:left="585" w:right="10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Was</w:t>
                        </w:r>
                        <w:r>
                          <w:rPr>
                            <w:spacing w:val="-1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sind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die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wesentlichen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Fähigkeiten,</w:t>
                        </w:r>
                        <w:r>
                          <w:rPr>
                            <w:spacing w:val="-1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die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für</w:t>
                        </w:r>
                        <w:r>
                          <w:rPr>
                            <w:spacing w:val="-1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diesen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Beruf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heutzutage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benötigt</w:t>
                        </w:r>
                        <w:r>
                          <w:rPr>
                            <w:spacing w:val="-1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werden? Welche Weiterbildungen könnte das Unternehmen anbieten?</w:t>
                        </w:r>
                      </w:p>
                      <w:p>
                        <w:pPr>
                          <w:spacing w:before="0"/>
                          <w:ind w:left="58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Was</w:t>
                        </w:r>
                        <w:r>
                          <w:rPr>
                            <w:spacing w:val="-1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macht</w:t>
                        </w:r>
                        <w:r>
                          <w:rPr>
                            <w:spacing w:val="-1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den</w:t>
                        </w:r>
                        <w:r>
                          <w:rPr>
                            <w:spacing w:val="-1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Beruf</w:t>
                        </w:r>
                        <w:r>
                          <w:rPr>
                            <w:spacing w:val="-1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so</w:t>
                        </w:r>
                        <w:r>
                          <w:rPr>
                            <w:spacing w:val="-1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attraktiv?</w:t>
                        </w:r>
                      </w:p>
                      <w:p>
                        <w:pPr>
                          <w:spacing w:before="13"/>
                          <w:ind w:left="58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Was</w:t>
                        </w:r>
                        <w:r>
                          <w:rPr>
                            <w:spacing w:val="-1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werde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ich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ihn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Zukunft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in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diesem</w:t>
                        </w:r>
                        <w:r>
                          <w:rPr>
                            <w:spacing w:val="-1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Beruf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machen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können?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706513</wp:posOffset>
                </wp:positionH>
                <wp:positionV relativeFrom="paragraph">
                  <wp:posOffset>3779346</wp:posOffset>
                </wp:positionV>
                <wp:extent cx="5760720" cy="233235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760720" cy="2332355"/>
                          <a:chExt cx="5760720" cy="2332355"/>
                        </a:xfrm>
                      </wpg:grpSpPr>
                      <pic:pic>
                        <pic:nvPicPr>
                          <pic:cNvPr id="34" name="Image 34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5719" y="6355"/>
                            <a:ext cx="381775" cy="44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6350" y="6350"/>
                            <a:ext cx="5748020" cy="23196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34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42" w:lineRule="auto" w:before="8"/>
                                <w:ind w:left="585" w:right="1007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Lernenden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beschreiben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zentrale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Fähigkeiten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Anforderungen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eines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spezifischen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Logistikberufs auf aktuellem fachlichem Niveau.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4"/>
                                <w:ind w:left="585" w:right="445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spacing w:val="5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Lernenden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erkennen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relevante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Weiterbildungs-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Entwicklungsmöglichkeiten</w:t>
                              </w:r>
                              <w:r>
                                <w:rPr>
                                  <w:spacing w:val="6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innerhalb</w:t>
                              </w:r>
                              <w:r>
                                <w:rPr>
                                  <w:spacing w:val="4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des gewählten Berufs und analysieren zukünftige Trends (Digitalisierung, Automatisierung, Nachhaltigkeit) und leiten daraus zukünftige Tätigkeiten im Beruf ab.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1394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Lernenden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filtern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wesentliche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Inhalte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(Skills,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Aufgaben,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Entwicklungschancen,</w:t>
                              </w:r>
                              <w:r>
                                <w:rPr>
                                  <w:spacing w:val="4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Attraktivitätsmerkmale) und bereiten diese adressat:innengerecht auf.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152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Lernenden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wenden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selbstständig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Recherche-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Auswahlmethoden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um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berufsrelevante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Informationen zu sammeln und zu bewerten.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733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spacing w:val="-1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Lernenden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arbeiten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konstruktiv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Gruppen,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teilen</w:t>
                              </w:r>
                              <w:r>
                                <w:rPr>
                                  <w:spacing w:val="-1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Aufgaben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auf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präsentieren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ihre Ergebnisse klar und überzeugend.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1440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Lernenden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reflektieren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persönliche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Interessen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Stärken,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indem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sie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sich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mit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Anforderungsprofilen</w:t>
                              </w:r>
                              <w:r>
                                <w:rPr>
                                  <w:spacing w:val="-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unterschiedlicher</w:t>
                              </w:r>
                              <w:r>
                                <w:rPr>
                                  <w:spacing w:val="-8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Logistikberufe auseinandersetzen.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337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Die Lernenden</w:t>
                              </w:r>
                              <w:r>
                                <w:rPr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entwickeln ein realistisches</w:t>
                              </w:r>
                              <w:r>
                                <w:rPr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Bild künftiger beruflicher Tätigkeiten, Karrierewege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und Chancen.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297.586304pt;width:453.6pt;height:183.65pt;mso-position-horizontal-relative:page;mso-position-vertical-relative:paragraph;z-index:-15726080;mso-wrap-distance-left:0;mso-wrap-distance-right:0" id="docshapegroup32" coordorigin="1113,5952" coordsize="9072,3673">
                <v:shape style="position:absolute;left:9499;top:5961;width:602;height:704" type="#_x0000_t75" id="docshape33" alt="Ein Bild, das Grafiken, Screenshot, Schrift, Symbol enthält.  KI-generierte Inhalte können fehlerhaft sein." stroked="false">
                  <v:imagedata r:id="rId13" o:title=""/>
                </v:shape>
                <v:shape style="position:absolute;left:1122;top:5961;width:9052;height:3653" type="#_x0000_t202" id="docshape34" filled="false" stroked="true" strokeweight="1pt" strokecolor="#096069">
                  <v:textbox inset="0,0,0,0">
                    <w:txbxContent>
                      <w:p>
                        <w:pPr>
                          <w:spacing w:before="17"/>
                          <w:ind w:left="134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42" w:lineRule="auto" w:before="8"/>
                          <w:ind w:left="585" w:right="1007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Lernenden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beschreiben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zentrale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Fähigkeiten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und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Anforderungen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eines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spezifischen </w:t>
                        </w:r>
                        <w:r>
                          <w:rPr>
                            <w:w w:val="110"/>
                            <w:sz w:val="18"/>
                          </w:rPr>
                          <w:t>Logistikberufs auf aktuellem fachlichem Niveau.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16" w:lineRule="exact" w:before="4"/>
                          <w:ind w:left="585" w:right="445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Die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Lernenden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erkennen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relevante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Weiterbildungs-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und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Entwicklungsmöglichkeiten</w:t>
                        </w:r>
                        <w:r>
                          <w:rPr>
                            <w:spacing w:val="6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innerhalb</w:t>
                        </w:r>
                        <w:r>
                          <w:rPr>
                            <w:spacing w:val="4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des gewählten Berufs und analysieren zukünftige Trends (Digitalisierung, Automatisierung, Nachhaltigkeit) und leiten daraus zukünftige Tätigkeiten im Beruf ab.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1394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Lernenden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filtern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wesentliche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Inhalte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(Skills,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Aufgaben,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Entwicklungschancen,</w:t>
                        </w:r>
                        <w:r>
                          <w:rPr>
                            <w:spacing w:val="4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Attraktivitätsmerkmale) und bereiten diese adressat:innengerecht auf.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152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Lernenden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wenden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selbstständig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Recherche-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und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Auswahlmethoden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an,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um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berufsrelevante </w:t>
                        </w:r>
                        <w:r>
                          <w:rPr>
                            <w:w w:val="110"/>
                            <w:sz w:val="18"/>
                          </w:rPr>
                          <w:t>Informationen zu sammeln und zu bewerten.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733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Die</w:t>
                        </w:r>
                        <w:r>
                          <w:rPr>
                            <w:spacing w:val="-1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Lernenden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arbeiten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konstruktiv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in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Gruppen,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teilen</w:t>
                        </w:r>
                        <w:r>
                          <w:rPr>
                            <w:spacing w:val="-1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Aufgaben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auf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und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präsentieren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ihre Ergebnisse klar und überzeugend.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1440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Lernenden</w:t>
                        </w:r>
                        <w:r>
                          <w:rPr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reflektieren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persönliche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Interessen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und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Stärken,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indem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sie</w:t>
                        </w:r>
                        <w:r>
                          <w:rPr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sich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mit </w:t>
                        </w:r>
                        <w:r>
                          <w:rPr>
                            <w:w w:val="110"/>
                            <w:sz w:val="18"/>
                          </w:rPr>
                          <w:t>Anforderungsprofilen</w:t>
                        </w:r>
                        <w:r>
                          <w:rPr>
                            <w:spacing w:val="-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unterschiedlicher</w:t>
                        </w:r>
                        <w:r>
                          <w:rPr>
                            <w:spacing w:val="-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Logistikberufe auseinandersetzen.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337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Die Lernenden</w:t>
                        </w:r>
                        <w:r>
                          <w:rPr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entwickeln ein realistisches</w:t>
                        </w:r>
                        <w:r>
                          <w:rPr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Bild künftiger beruflicher Tätigkeiten, Karrierewege </w:t>
                        </w:r>
                        <w:r>
                          <w:rPr>
                            <w:w w:val="110"/>
                            <w:sz w:val="18"/>
                          </w:rPr>
                          <w:t>und Chancen.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712863</wp:posOffset>
                </wp:positionH>
                <wp:positionV relativeFrom="paragraph">
                  <wp:posOffset>6221860</wp:posOffset>
                </wp:positionV>
                <wp:extent cx="5748020" cy="708025"/>
                <wp:effectExtent l="0" t="0" r="0" b="0"/>
                <wp:wrapTopAndBottom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5748020" cy="708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4"/>
                              <w:ind w:left="134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96069"/>
                                <w:w w:val="110"/>
                                <w:sz w:val="28"/>
                              </w:rPr>
                              <w:t>Hinweise</w:t>
                            </w:r>
                            <w:r>
                              <w:rPr>
                                <w:color w:val="096069"/>
                                <w:spacing w:val="-7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96069"/>
                                <w:w w:val="110"/>
                                <w:sz w:val="28"/>
                              </w:rPr>
                              <w:t>für</w:t>
                            </w:r>
                            <w:r>
                              <w:rPr>
                                <w:color w:val="096069"/>
                                <w:spacing w:val="-10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96069"/>
                                <w:w w:val="110"/>
                                <w:sz w:val="28"/>
                              </w:rPr>
                              <w:t>die</w:t>
                            </w:r>
                            <w:r>
                              <w:rPr>
                                <w:color w:val="096069"/>
                                <w:spacing w:val="-7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96069"/>
                                <w:spacing w:val="-2"/>
                                <w:w w:val="110"/>
                                <w:sz w:val="28"/>
                              </w:rPr>
                              <w:t>Lehrkraft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585" w:val="left" w:leader="none"/>
                              </w:tabs>
                              <w:spacing w:line="230" w:lineRule="exact" w:before="8" w:after="0"/>
                              <w:ind w:left="585" w:right="0" w:hanging="451"/>
                              <w:jc w:val="left"/>
                            </w:pPr>
                            <w:r>
                              <w:rPr>
                                <w:w w:val="110"/>
                              </w:rPr>
                              <w:t>Nach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Erstellung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aller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Inserate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erfolgt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einem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zweiten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Schritt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eine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Ausstellung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aller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Inserate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585" w:val="left" w:leader="none"/>
                              </w:tabs>
                              <w:spacing w:line="216" w:lineRule="exact" w:before="11" w:after="0"/>
                              <w:ind w:left="585" w:right="535" w:hanging="452"/>
                              <w:jc w:val="left"/>
                            </w:pPr>
                            <w:r>
                              <w:rPr>
                                <w:w w:val="110"/>
                              </w:rPr>
                              <w:t>Optional: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Bewertung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der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Inserate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durch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Mitschüler:innen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mittels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Klebepunkten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oder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Online-Voting. Frage: „Wo würde ich mich bewerben?“ „Was wirkt am attraktivsten?“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131001pt;margin-top:489.910309pt;width:452.6pt;height:55.75pt;mso-position-horizontal-relative:page;mso-position-vertical-relative:paragraph;z-index:-15725568;mso-wrap-distance-left:0;mso-wrap-distance-right:0" type="#_x0000_t202" id="docshape35" filled="false" stroked="true" strokeweight="1pt" strokecolor="#096069">
                <v:textbox inset="0,0,0,0">
                  <w:txbxContent>
                    <w:p>
                      <w:pPr>
                        <w:spacing w:before="44"/>
                        <w:ind w:left="134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color w:val="096069"/>
                          <w:w w:val="110"/>
                          <w:sz w:val="28"/>
                        </w:rPr>
                        <w:t>Hinweise</w:t>
                      </w:r>
                      <w:r>
                        <w:rPr>
                          <w:color w:val="096069"/>
                          <w:spacing w:val="-7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color w:val="096069"/>
                          <w:w w:val="110"/>
                          <w:sz w:val="28"/>
                        </w:rPr>
                        <w:t>für</w:t>
                      </w:r>
                      <w:r>
                        <w:rPr>
                          <w:color w:val="096069"/>
                          <w:spacing w:val="-10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color w:val="096069"/>
                          <w:w w:val="110"/>
                          <w:sz w:val="28"/>
                        </w:rPr>
                        <w:t>die</w:t>
                      </w:r>
                      <w:r>
                        <w:rPr>
                          <w:color w:val="096069"/>
                          <w:spacing w:val="-7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color w:val="096069"/>
                          <w:spacing w:val="-2"/>
                          <w:w w:val="110"/>
                          <w:sz w:val="28"/>
                        </w:rPr>
                        <w:t>Lehrkraft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585" w:val="left" w:leader="none"/>
                        </w:tabs>
                        <w:spacing w:line="230" w:lineRule="exact" w:before="8" w:after="0"/>
                        <w:ind w:left="585" w:right="0" w:hanging="451"/>
                        <w:jc w:val="left"/>
                      </w:pPr>
                      <w:r>
                        <w:rPr>
                          <w:w w:val="110"/>
                        </w:rPr>
                        <w:t>Nach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Erstellung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aller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Inserate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erfolgt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in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einem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zweiten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Schritt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eine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Ausstellung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aller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Inserate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585" w:val="left" w:leader="none"/>
                        </w:tabs>
                        <w:spacing w:line="216" w:lineRule="exact" w:before="11" w:after="0"/>
                        <w:ind w:left="585" w:right="535" w:hanging="452"/>
                        <w:jc w:val="left"/>
                      </w:pPr>
                      <w:r>
                        <w:rPr>
                          <w:w w:val="110"/>
                        </w:rPr>
                        <w:t>Optional: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Bewertung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der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Inserate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durch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Mitschüler:innen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mittels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Klebepunkten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oder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Online-Voting. Frage: „Wo würde ich mich bewerben?“ „Was wirkt am attraktivsten?“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2"/>
        </w:rPr>
      </w:pPr>
    </w:p>
    <w:p>
      <w:pPr>
        <w:tabs>
          <w:tab w:pos="6597" w:val="left" w:leader="none"/>
        </w:tabs>
        <w:spacing w:line="240" w:lineRule="auto"/>
        <w:ind w:left="1269" w:right="0" w:firstLine="0"/>
        <w:jc w:val="left"/>
        <w:rPr>
          <w:position w:val="2"/>
          <w:sz w:val="20"/>
        </w:rPr>
      </w:pPr>
      <w:r>
        <w:rPr>
          <w:position w:val="7"/>
          <w:sz w:val="20"/>
        </w:rPr>
        <w:drawing>
          <wp:inline distT="0" distB="0" distL="0" distR="0">
            <wp:extent cx="1212814" cy="420623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14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  <w:r>
        <w:rPr>
          <w:rFonts w:ascii="Times New Roman"/>
          <w:spacing w:val="87"/>
          <w:position w:val="7"/>
          <w:sz w:val="20"/>
        </w:rPr>
        <w:t> </w:t>
      </w:r>
      <w:r>
        <w:rPr>
          <w:spacing w:val="87"/>
          <w:position w:val="15"/>
          <w:sz w:val="20"/>
        </w:rPr>
        <w:drawing>
          <wp:inline distT="0" distB="0" distL="0" distR="0">
            <wp:extent cx="649092" cy="356616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92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7"/>
          <w:position w:val="15"/>
          <w:sz w:val="20"/>
        </w:rPr>
      </w:r>
      <w:r>
        <w:rPr>
          <w:rFonts w:ascii="Times New Roman"/>
          <w:spacing w:val="104"/>
          <w:position w:val="15"/>
          <w:sz w:val="20"/>
        </w:rPr>
        <w:t> </w:t>
      </w:r>
      <w:r>
        <w:rPr>
          <w:spacing w:val="104"/>
          <w:sz w:val="20"/>
        </w:rPr>
        <w:drawing>
          <wp:inline distT="0" distB="0" distL="0" distR="0">
            <wp:extent cx="577066" cy="637032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066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4"/>
          <w:sz w:val="20"/>
        </w:rPr>
      </w:r>
      <w:r>
        <w:rPr>
          <w:rFonts w:ascii="Times New Roman"/>
          <w:spacing w:val="107"/>
          <w:sz w:val="20"/>
        </w:rPr>
        <w:t> </w:t>
      </w:r>
      <w:r>
        <w:rPr>
          <w:spacing w:val="107"/>
          <w:position w:val="13"/>
          <w:sz w:val="20"/>
        </w:rPr>
        <w:drawing>
          <wp:inline distT="0" distB="0" distL="0" distR="0">
            <wp:extent cx="473201" cy="473201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201" cy="47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7"/>
          <w:position w:val="13"/>
          <w:sz w:val="20"/>
        </w:rPr>
      </w:r>
      <w:r>
        <w:rPr>
          <w:spacing w:val="107"/>
          <w:position w:val="13"/>
          <w:sz w:val="20"/>
        </w:rPr>
        <w:tab/>
      </w:r>
      <w:r>
        <w:rPr>
          <w:spacing w:val="107"/>
          <w:position w:val="11"/>
          <w:sz w:val="20"/>
        </w:rPr>
        <w:drawing>
          <wp:inline distT="0" distB="0" distL="0" distR="0">
            <wp:extent cx="1211026" cy="329184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026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7"/>
          <w:position w:val="11"/>
          <w:sz w:val="20"/>
        </w:rPr>
      </w:r>
      <w:r>
        <w:rPr>
          <w:rFonts w:ascii="Times New Roman"/>
          <w:spacing w:val="20"/>
          <w:position w:val="11"/>
          <w:sz w:val="20"/>
        </w:rPr>
        <w:t> </w:t>
      </w:r>
      <w:r>
        <w:rPr>
          <w:spacing w:val="20"/>
          <w:position w:val="2"/>
          <w:sz w:val="20"/>
        </w:rPr>
        <w:drawing>
          <wp:inline distT="0" distB="0" distL="0" distR="0">
            <wp:extent cx="493109" cy="493109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109" cy="49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2"/>
          <w:sz w:val="20"/>
        </w:rPr>
      </w:r>
    </w:p>
    <w:p>
      <w:pPr>
        <w:spacing w:after="0" w:line="240" w:lineRule="auto"/>
        <w:jc w:val="left"/>
        <w:rPr>
          <w:position w:val="2"/>
          <w:sz w:val="20"/>
        </w:rPr>
        <w:sectPr>
          <w:type w:val="continuous"/>
          <w:pgSz w:w="10800" w:h="15600"/>
          <w:pgMar w:top="0" w:bottom="0" w:left="0" w:right="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5395"/>
      </w:tblGrid>
      <w:tr>
        <w:trPr>
          <w:trHeight w:val="1540" w:hRule="atLeast"/>
        </w:trPr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208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8304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-370504</wp:posOffset>
                      </wp:positionV>
                      <wp:extent cx="3429000" cy="949325"/>
                      <wp:effectExtent l="0" t="0" r="0" b="0"/>
                      <wp:wrapNone/>
                      <wp:docPr id="43" name="Group 43" descr="Ein Bild, das Cartoon, Entwurf, Design enthält.  KI-generierte Inhalte können fehlerhaft sein.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 descr="Ein Bild, das Cartoon, Entwurf, Design enthält.  KI-generierte Inhalte können fehlerhaft sein."/>
                            <wpg:cNvGrpSpPr/>
                            <wpg:grpSpPr>
                              <a:xfrm>
                                <a:off x="0" y="0"/>
                                <a:ext cx="3429000" cy="949325"/>
                                <a:chExt cx="3429000" cy="949325"/>
                              </a:xfrm>
                            </wpg:grpSpPr>
                            <pic:pic>
                              <pic:nvPicPr>
                                <pic:cNvPr id="44" name="Image 44" descr="Ein Bild, das Cartoon, Entwurf, Design enthält.  KI-generierte Inhalte können fehlerhaft sein.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9491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75pt;margin-top:-29.173607pt;width:270pt;height:74.75pt;mso-position-horizontal-relative:column;mso-position-vertical-relative:paragraph;z-index:-15858176" id="docshapegroup36" coordorigin="5395,-583" coordsize="5400,1495" alt="Ein Bild, das Cartoon, Entwurf, Design enthält.  KI-generierte Inhalte können fehlerhaft sein.">
                      <v:shape style="position:absolute;left:5395;top:-584;width:5400;height:1495" type="#_x0000_t75" id="docshape37" alt="Ein Bild, das Cartoon, Entwurf, Design enthält.  KI-generierte Inhalte können fehlerhaft sein.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bookmarkStart w:name="Slide Number 2" w:id="2"/>
            <w:bookmarkEnd w:id="2"/>
            <w:r>
              <w:rPr/>
            </w:r>
            <w:r>
              <w:rPr>
                <w:b/>
                <w:sz w:val="28"/>
              </w:rPr>
              <w:t>1)</w:t>
            </w:r>
            <w:r>
              <w:rPr>
                <w:b/>
                <w:spacing w:val="-2"/>
                <w:sz w:val="28"/>
              </w:rPr>
              <w:t> Berufskraftfahrer:in</w:t>
            </w:r>
          </w:p>
        </w:tc>
        <w:tc>
          <w:tcPr>
            <w:tcW w:w="539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519"/>
              <w:rPr>
                <w:b/>
                <w:sz w:val="28"/>
              </w:rPr>
            </w:pPr>
            <w:r>
              <w:rPr>
                <w:b/>
                <w:sz w:val="28"/>
              </w:rPr>
              <w:t>2)</w:t>
            </w:r>
            <w:r>
              <w:rPr>
                <w:b/>
                <w:spacing w:val="-2"/>
                <w:sz w:val="28"/>
              </w:rPr>
              <w:t> Betriebslogistikkaufmann:frau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731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8816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-1317524</wp:posOffset>
                      </wp:positionV>
                      <wp:extent cx="3429000" cy="285115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3429000" cy="2851150"/>
                                <a:chExt cx="3429000" cy="2851150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2851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75pt;margin-top:-103.742058pt;width:270pt;height:224.5pt;mso-position-horizontal-relative:column;mso-position-vertical-relative:paragraph;z-index:-15857664" id="docshapegroup38" coordorigin="5395,-2075" coordsize="5400,4490">
                      <v:shape style="position:absolute;left:5395;top:-2075;width:5400;height:4490" type="#_x0000_t75" id="docshape39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3)</w:t>
            </w:r>
            <w:r>
              <w:rPr>
                <w:b/>
                <w:spacing w:val="-2"/>
                <w:sz w:val="28"/>
              </w:rPr>
              <w:t> Einkäufer:in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spacing w:before="1"/>
              <w:ind w:left="853"/>
              <w:rPr>
                <w:b/>
                <w:sz w:val="28"/>
              </w:rPr>
            </w:pPr>
            <w:r>
              <w:rPr>
                <w:b/>
                <w:sz w:val="28"/>
              </w:rPr>
              <w:t>4)</w:t>
            </w:r>
            <w:r>
              <w:rPr>
                <w:b/>
                <w:spacing w:val="-2"/>
                <w:sz w:val="28"/>
              </w:rPr>
              <w:t> Speditionskaufmann:frau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254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9328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-326993</wp:posOffset>
                      </wp:positionV>
                      <wp:extent cx="3429000" cy="189357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3429000" cy="1893570"/>
                                <a:chExt cx="3429000" cy="1893570"/>
                              </a:xfrm>
                            </wpg:grpSpPr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1893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75pt;margin-top:-25.74754pt;width:270pt;height:149.1pt;mso-position-horizontal-relative:column;mso-position-vertical-relative:paragraph;z-index:-15857152" id="docshapegroup40" coordorigin="5395,-515" coordsize="5400,2982">
                      <v:shape style="position:absolute;left:5395;top:-515;width:5400;height:2982" type="#_x0000_t75" id="docshape41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5)</w:t>
            </w:r>
            <w:r>
              <w:rPr>
                <w:b/>
                <w:spacing w:val="-2"/>
                <w:sz w:val="28"/>
              </w:rPr>
              <w:t> Logistikmanager:in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831"/>
              <w:rPr>
                <w:b/>
                <w:sz w:val="28"/>
              </w:rPr>
            </w:pPr>
            <w:r>
              <w:rPr>
                <w:b/>
                <w:sz w:val="28"/>
              </w:rPr>
              <w:t>6)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Supply-Chain-</w:t>
            </w:r>
            <w:r>
              <w:rPr>
                <w:b/>
                <w:spacing w:val="-2"/>
                <w:sz w:val="28"/>
              </w:rPr>
              <w:t>Manager:in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134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9840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-312389</wp:posOffset>
                      </wp:positionV>
                      <wp:extent cx="3429000" cy="189357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3429000" cy="1893570"/>
                                <a:chExt cx="3429000" cy="1893570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1893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75pt;margin-top:-24.597626pt;width:270pt;height:149.1pt;mso-position-horizontal-relative:column;mso-position-vertical-relative:paragraph;z-index:-15856640" id="docshapegroup42" coordorigin="5395,-492" coordsize="5400,2982">
                      <v:shape style="position:absolute;left:5395;top:-492;width:5400;height:2982" type="#_x0000_t75" id="docshape43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7)</w:t>
            </w:r>
            <w:r>
              <w:rPr>
                <w:b/>
                <w:spacing w:val="-2"/>
                <w:sz w:val="28"/>
              </w:rPr>
              <w:t> Transportmanager:in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201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0352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646464</wp:posOffset>
                      </wp:positionV>
                      <wp:extent cx="3429000" cy="189357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3429000" cy="1893570"/>
                                <a:chExt cx="3429000" cy="1893570"/>
                              </a:xfrm>
                            </wpg:grpSpPr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18935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75pt;margin-top:50.902737pt;width:270pt;height:149.1pt;mso-position-horizontal-relative:column;mso-position-vertical-relative:paragraph;z-index:-15856128" id="docshapegroup44" coordorigin="5395,1018" coordsize="5400,2982">
                      <v:shape style="position:absolute;left:5395;top:1018;width:5400;height:2982" type="#_x0000_t75" id="docshape45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8)</w:t>
            </w:r>
            <w:r>
              <w:rPr>
                <w:b/>
                <w:spacing w:val="-2"/>
                <w:sz w:val="28"/>
              </w:rPr>
              <w:t> Mobilitätsberater:in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361"/>
              <w:rPr>
                <w:b/>
                <w:sz w:val="28"/>
              </w:rPr>
            </w:pPr>
            <w:r>
              <w:rPr>
                <w:b/>
                <w:sz w:val="28"/>
              </w:rPr>
              <w:t>9)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E-Commerce-</w:t>
            </w:r>
            <w:r>
              <w:rPr>
                <w:b/>
                <w:spacing w:val="-2"/>
                <w:sz w:val="28"/>
              </w:rPr>
              <w:t>Logistikmanager:in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614"/>
              <w:rPr>
                <w:b/>
                <w:sz w:val="28"/>
              </w:rPr>
            </w:pPr>
            <w:r>
              <w:rPr>
                <w:b/>
                <w:sz w:val="28"/>
              </w:rPr>
              <w:t>10)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Strategische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Logistikleitung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sectPr>
      <w:pgSz w:w="10800" w:h="1560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905" w:hanging="27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410" w:hanging="27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916" w:hanging="27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21" w:hanging="27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26" w:hanging="27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2" w:hanging="27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37" w:hanging="27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442" w:hanging="272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1B7D85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56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532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009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85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62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8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15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391" w:hanging="452"/>
      </w:pPr>
      <w:rPr>
        <w:rFonts w:hint="default"/>
        <w:lang w:val="de-DE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Microsoft Sans Serif" w:hAnsi="Microsoft Sans Serif" w:eastAsia="Microsoft Sans Serif" w:cs="Microsoft Sans Serif"/>
      <w:sz w:val="18"/>
      <w:szCs w:val="18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5544"/>
      <w:outlineLvl w:val="1"/>
    </w:pPr>
    <w:rPr>
      <w:rFonts w:ascii="Arial" w:hAnsi="Arial" w:eastAsia="Arial" w:cs="Arial"/>
      <w:b/>
      <w:bCs/>
      <w:sz w:val="28"/>
      <w:szCs w:val="28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44"/>
      <w:ind w:left="134"/>
      <w:outlineLvl w:val="2"/>
    </w:pPr>
    <w:rPr>
      <w:rFonts w:ascii="Microsoft Sans Serif" w:hAnsi="Microsoft Sans Serif" w:eastAsia="Microsoft Sans Serif" w:cs="Microsoft Sans Serif"/>
      <w:sz w:val="28"/>
      <w:szCs w:val="2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2026-02-10T07:47:07Z</dcterms:created>
  <dcterms:modified xsi:type="dcterms:W3CDTF">2026-02-10T07:47:07Z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2026-02-10T00:00:00Z</vt:filetime>
  </property>
  <property fmtid="{D5CDD505-2E9C-101B-9397-08002B2CF9AE}" pid="5" name="MSIP_Label_d1ffb6f5-a176-4d21-8b93-1cb00934c0de_ActionId">
    <vt:lpwstr>b86cc79e-5e2b-4c02-856a-a21cc4c76dc1</vt:lpwstr>
  </property>
  <property fmtid="{D5CDD505-2E9C-101B-9397-08002B2CF9AE}" pid="6" name="MSIP_Label_d1ffb6f5-a176-4d21-8b93-1cb00934c0de_ContentBits">
    <vt:lpwstr>0</vt:lpwstr>
  </property>
  <property fmtid="{D5CDD505-2E9C-101B-9397-08002B2CF9AE}" pid="7" name="MSIP_Label_d1ffb6f5-a176-4d21-8b93-1cb00934c0de_Enabled">
    <vt:lpwstr>true</vt:lpwstr>
  </property>
  <property fmtid="{D5CDD505-2E9C-101B-9397-08002B2CF9AE}" pid="8" name="MSIP_Label_d1ffb6f5-a176-4d21-8b93-1cb00934c0de_Method">
    <vt:lpwstr>Standard</vt:lpwstr>
  </property>
  <property fmtid="{D5CDD505-2E9C-101B-9397-08002B2CF9AE}" pid="9" name="MSIP_Label_d1ffb6f5-a176-4d21-8b93-1cb00934c0de_Name">
    <vt:lpwstr>d1ffb6f5-a176-4d21-8b93-1cb00934c0de</vt:lpwstr>
  </property>
  <property fmtid="{D5CDD505-2E9C-101B-9397-08002B2CF9AE}" pid="10" name="MSIP_Label_d1ffb6f5-a176-4d21-8b93-1cb00934c0de_SetDate">
    <vt:lpwstr>2026-02-03T16:01:13Z</vt:lpwstr>
  </property>
  <property fmtid="{D5CDD505-2E9C-101B-9397-08002B2CF9AE}" pid="11" name="MSIP_Label_d1ffb6f5-a176-4d21-8b93-1cb00934c0de_SiteId">
    <vt:lpwstr>b5469280-80ef-40ad-963b-8976f4da58ba</vt:lpwstr>
  </property>
  <property fmtid="{D5CDD505-2E9C-101B-9397-08002B2CF9AE}" pid="12" name="MSIP_Label_d1ffb6f5-a176-4d21-8b93-1cb00934c0de_Tag">
    <vt:lpwstr>10, 3, 0, 1</vt:lpwstr>
  </property>
  <property fmtid="{D5CDD505-2E9C-101B-9397-08002B2CF9AE}" pid="13" name="Producer">
    <vt:lpwstr>Adobe PDF Library 25.1.192</vt:lpwstr>
  </property>
</Properties>
</file>